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8C6" w:rsidRDefault="00B068C6" w:rsidP="00B068C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CONSENT TO PARTICIPATE VOLUNTARILY IN A RESEARCH INVESTIGATION</w:t>
      </w:r>
    </w:p>
    <w:p w:rsidR="00B068C6" w:rsidRDefault="00B068C6" w:rsidP="00B068C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SPRINGFIELD COLLEGE</w:t>
      </w:r>
    </w:p>
    <w:p w:rsidR="00B068C6" w:rsidRDefault="00B068C6" w:rsidP="00B068C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SPRINGFIELD, MA 01109</w:t>
      </w:r>
    </w:p>
    <w:p w:rsidR="00B068C6" w:rsidRDefault="00B068C6" w:rsidP="00B068C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………………………………….                                       …………………………………..</w:t>
      </w:r>
    </w:p>
    <w:p w:rsidR="00B068C6" w:rsidRPr="00B068C6" w:rsidRDefault="00B068C6" w:rsidP="00B068C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Responsible Faculty Member                                          Researchers</w:t>
      </w:r>
    </w:p>
    <w:p w:rsidR="00B068C6" w:rsidRDefault="00B068C6" w:rsidP="00B068C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………………………………….                                       ……………………………………</w:t>
      </w:r>
    </w:p>
    <w:p w:rsidR="00B068C6" w:rsidRDefault="00B068C6" w:rsidP="00B068C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068C6">
        <w:rPr>
          <w:rFonts w:ascii="Times New Roman" w:hAnsi="Times New Roman" w:cs="Times New Roman"/>
          <w:b/>
          <w:sz w:val="24"/>
          <w:szCs w:val="24"/>
        </w:rPr>
        <w:t>Fac</w:t>
      </w:r>
      <w:r>
        <w:rPr>
          <w:rFonts w:ascii="Times New Roman" w:hAnsi="Times New Roman" w:cs="Times New Roman"/>
          <w:b/>
          <w:sz w:val="24"/>
          <w:szCs w:val="24"/>
        </w:rPr>
        <w:t>ulty Phone contact                                                      Researcher primary Phone contact</w:t>
      </w:r>
    </w:p>
    <w:p w:rsidR="00B068C6" w:rsidRDefault="00B068C6" w:rsidP="00B068C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………………………………….                                       ……………………………………..</w:t>
      </w:r>
    </w:p>
    <w:p w:rsidR="00B068C6" w:rsidRDefault="00B068C6" w:rsidP="00B068C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Participant’s Name                                                           Date </w:t>
      </w:r>
    </w:p>
    <w:p w:rsidR="00D35861" w:rsidRPr="00D35861" w:rsidRDefault="00D35861" w:rsidP="00D3586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36CBF">
        <w:rPr>
          <w:rFonts w:ascii="Times New Roman" w:hAnsi="Times New Roman" w:cs="Times New Roman"/>
          <w:b/>
          <w:sz w:val="24"/>
          <w:szCs w:val="24"/>
        </w:rPr>
        <w:t>PROJECT 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5861">
        <w:rPr>
          <w:rFonts w:ascii="Times New Roman" w:hAnsi="Times New Roman" w:cs="Times New Roman"/>
          <w:b/>
          <w:sz w:val="24"/>
          <w:szCs w:val="24"/>
        </w:rPr>
        <w:t xml:space="preserve">What steps </w:t>
      </w:r>
      <w:proofErr w:type="gramStart"/>
      <w:r w:rsidRPr="00D35861">
        <w:rPr>
          <w:rFonts w:ascii="Times New Roman" w:hAnsi="Times New Roman" w:cs="Times New Roman"/>
          <w:b/>
          <w:sz w:val="24"/>
          <w:szCs w:val="24"/>
        </w:rPr>
        <w:t>can be taken</w:t>
      </w:r>
      <w:proofErr w:type="gramEnd"/>
      <w:r w:rsidRPr="00D35861">
        <w:rPr>
          <w:rFonts w:ascii="Times New Roman" w:hAnsi="Times New Roman" w:cs="Times New Roman"/>
          <w:b/>
          <w:sz w:val="24"/>
          <w:szCs w:val="24"/>
        </w:rPr>
        <w:t xml:space="preserve"> to prevent more maternity deaths for Black women, from treatable illnesses like pre-clampsia, in communities such as Boston, MA vs. Indianapolis, IN.?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5E95" w:rsidRPr="00B068C6" w:rsidRDefault="00611AF2" w:rsidP="00B068C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068C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E5E95" w:rsidRPr="00B068C6">
        <w:rPr>
          <w:rFonts w:ascii="Times New Roman" w:hAnsi="Times New Roman" w:cs="Times New Roman"/>
          <w:b/>
          <w:sz w:val="24"/>
          <w:szCs w:val="24"/>
        </w:rPr>
        <w:t>The purpose of this research project</w:t>
      </w:r>
    </w:p>
    <w:p w:rsidR="00FA140B" w:rsidRPr="00B068C6" w:rsidRDefault="00611AF2" w:rsidP="00B068C6">
      <w:pPr>
        <w:spacing w:line="480" w:lineRule="auto"/>
        <w:ind w:left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B068C6">
        <w:rPr>
          <w:rFonts w:ascii="Times New Roman" w:hAnsi="Times New Roman" w:cs="Times New Roman"/>
          <w:sz w:val="24"/>
          <w:szCs w:val="24"/>
        </w:rPr>
        <w:t xml:space="preserve">The purpose of the research project is to identify various </w:t>
      </w:r>
      <w:r w:rsidRPr="00B068C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steps can be taken to prevent more maternity deaths for Black women, from treatable illnesses like pre-clampsia, in communities such as Boston, MA vs. Indianapolis, IN.</w:t>
      </w:r>
      <w:proofErr w:type="gramStart"/>
      <w:r w:rsidRPr="00B068C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?</w:t>
      </w:r>
      <w:proofErr w:type="gramEnd"/>
      <w:r w:rsidRPr="00B068C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B068C6" w:rsidRPr="00B068C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</w:p>
    <w:p w:rsidR="003E5E95" w:rsidRPr="00B068C6" w:rsidRDefault="00611AF2" w:rsidP="00B068C6">
      <w:pPr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B068C6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2. The information obtained in this research project will be beneficial</w:t>
      </w:r>
    </w:p>
    <w:p w:rsidR="0035446A" w:rsidRPr="00B068C6" w:rsidRDefault="003E5E95" w:rsidP="00B068C6">
      <w:pPr>
        <w:spacing w:line="480" w:lineRule="auto"/>
        <w:ind w:left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B068C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</w:t>
      </w:r>
      <w:r w:rsidRPr="00B068C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he information obtained in this research project will be beneficial</w:t>
      </w:r>
      <w:r w:rsidR="00611AF2" w:rsidRPr="00B068C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611AF2" w:rsidRPr="00B068C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to formulate policies in the most affected communities to reduce or end maternity deaths.</w:t>
      </w:r>
      <w:r w:rsidR="0035446A" w:rsidRPr="00B068C6">
        <w:rPr>
          <w:rFonts w:ascii="Times New Roman" w:hAnsi="Times New Roman" w:cs="Times New Roman"/>
          <w:sz w:val="24"/>
          <w:szCs w:val="24"/>
        </w:rPr>
        <w:t xml:space="preserve"> More importantly, t</w:t>
      </w:r>
      <w:r w:rsidR="0035446A" w:rsidRPr="00B068C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he information will enable organizations to make better, informed decisions in relation to </w:t>
      </w:r>
      <w:r w:rsidR="0035446A" w:rsidRPr="00B068C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lastRenderedPageBreak/>
        <w:t>the health of the entire population both in within our communities and the country at large.</w:t>
      </w:r>
      <w:r w:rsidR="00B068C6" w:rsidRPr="00B068C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</w:p>
    <w:p w:rsidR="003E5E95" w:rsidRPr="00B068C6" w:rsidRDefault="00611AF2" w:rsidP="00B068C6">
      <w:pPr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B068C6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3. The approximate number of participa</w:t>
      </w:r>
      <w:r w:rsidR="0035446A" w:rsidRPr="00B068C6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nts involved in this project is.</w:t>
      </w:r>
    </w:p>
    <w:p w:rsidR="0035446A" w:rsidRPr="00B068C6" w:rsidRDefault="0035446A" w:rsidP="00B068C6">
      <w:pPr>
        <w:spacing w:line="480" w:lineRule="auto"/>
        <w:ind w:left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B068C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Most preferably, </w:t>
      </w:r>
      <w:r w:rsidR="0058707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we</w:t>
      </w:r>
      <w:r w:rsidRPr="00B068C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will be able to involve about 60 participants to help ensure we achieve the resea</w:t>
      </w:r>
      <w:r w:rsidR="00B068C6" w:rsidRPr="00B068C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rch objective. From all the par</w:t>
      </w:r>
      <w:r w:rsidRPr="00B068C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ticipants, information will be obtained largely by a</w:t>
      </w:r>
      <w:r w:rsidR="00B068C6" w:rsidRPr="00B068C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Pr="00B068C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combined methodology utilizing both surve</w:t>
      </w:r>
      <w:bookmarkStart w:id="0" w:name="_GoBack"/>
      <w:bookmarkEnd w:id="0"/>
      <w:r w:rsidRPr="00B068C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y/q</w:t>
      </w:r>
      <w:r w:rsidR="0058707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uestionnaires and interviews. We </w:t>
      </w:r>
      <w:r w:rsidRPr="00B068C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will always consider availability of the participant and their preferred met</w:t>
      </w:r>
      <w:r w:rsidR="00B068C6" w:rsidRPr="00B068C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hods mentioned above. </w:t>
      </w:r>
    </w:p>
    <w:p w:rsidR="003E5E95" w:rsidRPr="00B068C6" w:rsidRDefault="00611AF2" w:rsidP="00B068C6">
      <w:pPr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B068C6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 xml:space="preserve">4. You have been selected to participate in this research project because </w:t>
      </w:r>
    </w:p>
    <w:p w:rsidR="00611AF2" w:rsidRPr="004077DD" w:rsidRDefault="00B068C6" w:rsidP="004077DD">
      <w:pPr>
        <w:spacing w:line="480" w:lineRule="auto"/>
        <w:ind w:left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B068C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 reason you have been selected to participate in this research project is that, </w:t>
      </w:r>
      <w:r w:rsidR="004077D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we considered you as an informed citizen in apposition to help us with ideas and information, which we all consider of great importance to our entire community.</w:t>
      </w:r>
      <w:r w:rsidR="004077DD" w:rsidRPr="004077DD">
        <w:t xml:space="preserve"> </w:t>
      </w:r>
      <w:r w:rsidR="004077D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Y</w:t>
      </w:r>
      <w:r w:rsidR="004077DD" w:rsidRPr="004077D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ou will</w:t>
      </w:r>
      <w:r w:rsidR="004077D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be</w:t>
      </w:r>
      <w:r w:rsidR="004077DD" w:rsidRPr="004077D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of great impo</w:t>
      </w:r>
      <w:r w:rsidR="004077D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rtance because any information obtained from you </w:t>
      </w:r>
      <w:r w:rsidR="004077DD" w:rsidRPr="004077D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will greatly help to formulate policies</w:t>
      </w:r>
      <w:r w:rsidR="004077D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aimed at reducing maternity deaths not only among the black community, but also in the entire country</w:t>
      </w:r>
      <w:r w:rsidR="004077DD" w:rsidRPr="004077D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.</w:t>
      </w:r>
    </w:p>
    <w:p w:rsidR="003E5E95" w:rsidRPr="00B068C6" w:rsidRDefault="00611AF2" w:rsidP="00B068C6">
      <w:pPr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B068C6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5. The information in this proje</w:t>
      </w:r>
      <w:r w:rsidR="003E5E95" w:rsidRPr="00B068C6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ct will largely be collected by….</w:t>
      </w:r>
    </w:p>
    <w:p w:rsidR="00611AF2" w:rsidRPr="00B068C6" w:rsidRDefault="003E5E95" w:rsidP="00B068C6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068C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The information in this proje</w:t>
      </w:r>
      <w:r w:rsidRPr="00B068C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ct will largely be collected by the use of </w:t>
      </w:r>
      <w:r w:rsidR="00611AF2" w:rsidRPr="00B068C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questionnaires and Interviewing.</w:t>
      </w:r>
      <w:r w:rsidRPr="00B068C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Mostly, </w:t>
      </w:r>
      <w:r w:rsidR="0058707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we </w:t>
      </w:r>
      <w:r w:rsidRPr="00B068C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will be able to do an interview with </w:t>
      </w:r>
      <w:r w:rsidR="0058707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you for not more than an hour. </w:t>
      </w:r>
      <w:proofErr w:type="gramStart"/>
      <w:r w:rsidR="0058707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we</w:t>
      </w:r>
      <w:proofErr w:type="gramEnd"/>
      <w:r w:rsidRPr="00B068C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understand how precious time is, but it will be my kind request for a</w:t>
      </w:r>
      <w:r w:rsidR="00F008AE" w:rsidRPr="00B068C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Pr="00B068C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time not exceeding an hour for </w:t>
      </w:r>
      <w:r w:rsidR="00F008AE" w:rsidRPr="00B068C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the open-ended interview</w:t>
      </w:r>
      <w:r w:rsidRPr="00B068C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and </w:t>
      </w:r>
      <w:r w:rsidR="0058707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we</w:t>
      </w:r>
      <w:r w:rsidRPr="00B068C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will truly appreciate. </w:t>
      </w:r>
    </w:p>
    <w:sectPr w:rsidR="00611AF2" w:rsidRPr="00B06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F2"/>
    <w:rsid w:val="00036CBF"/>
    <w:rsid w:val="0035446A"/>
    <w:rsid w:val="003E5E95"/>
    <w:rsid w:val="004077DD"/>
    <w:rsid w:val="0058707F"/>
    <w:rsid w:val="00611AF2"/>
    <w:rsid w:val="00B068C6"/>
    <w:rsid w:val="00D35861"/>
    <w:rsid w:val="00D94CBC"/>
    <w:rsid w:val="00F008AE"/>
    <w:rsid w:val="00F50CB7"/>
    <w:rsid w:val="00FA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E8045"/>
  <w15:chartTrackingRefBased/>
  <w15:docId w15:val="{B904423C-5090-4675-9455-3C6B417F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Baraza</dc:creator>
  <cp:keywords/>
  <dc:description/>
  <cp:lastModifiedBy>Baraza</cp:lastModifiedBy>
  <cp:revision>6</cp:revision>
  <dcterms:created xsi:type="dcterms:W3CDTF">2021-07-21T01:09:00Z</dcterms:created>
  <dcterms:modified xsi:type="dcterms:W3CDTF">2021-07-21T01:17:00Z</dcterms:modified>
</cp:coreProperties>
</file>